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048" w14:textId="03FB8D2C" w:rsidR="00344ADC" w:rsidRDefault="00344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64A1AFC5" w14:textId="64638AE7" w:rsidR="00CA13F5" w:rsidRDefault="00CA1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E4D323C" wp14:editId="097C5271">
            <wp:simplePos x="0" y="0"/>
            <wp:positionH relativeFrom="margin">
              <wp:align>right</wp:align>
            </wp:positionH>
            <wp:positionV relativeFrom="paragraph">
              <wp:posOffset>126825</wp:posOffset>
            </wp:positionV>
            <wp:extent cx="1114425" cy="661035"/>
            <wp:effectExtent l="0" t="0" r="9525" b="5715"/>
            <wp:wrapNone/>
            <wp:docPr id="4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61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D22A1" wp14:editId="62C34D8B">
            <wp:simplePos x="0" y="0"/>
            <wp:positionH relativeFrom="margin">
              <wp:align>left</wp:align>
            </wp:positionH>
            <wp:positionV relativeFrom="margin">
              <wp:posOffset>222858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4E47" w14:textId="73C9ED7B" w:rsidR="0072523E" w:rsidRPr="00CA13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A13F5">
        <w:rPr>
          <w:b/>
          <w:color w:val="C00000"/>
          <w:sz w:val="28"/>
          <w:szCs w:val="28"/>
        </w:rPr>
        <w:t>Glass collection Policy</w:t>
      </w:r>
    </w:p>
    <w:p w14:paraId="1D0CDBE0" w14:textId="0B70AC30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115BF14D" w14:textId="7982A7EE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24715EE2" w14:textId="2A72BF48" w:rsidR="00CA13F5" w:rsidRDefault="00CA1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0F20EF9F" w14:textId="77777777" w:rsidR="00CA13F5" w:rsidRDefault="00CA1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0F44D10C" w14:textId="4FCBD8E5" w:rsidR="0072523E" w:rsidRDefault="00000000">
      <w:pPr>
        <w:rPr>
          <w:b/>
        </w:rPr>
      </w:pPr>
      <w:r>
        <w:rPr>
          <w:b/>
        </w:rPr>
        <w:t>Date Created:</w:t>
      </w:r>
    </w:p>
    <w:p w14:paraId="5E146411" w14:textId="7D955EA8" w:rsidR="0072523E" w:rsidRDefault="00000000">
      <w:pPr>
        <w:rPr>
          <w:b/>
          <w:color w:val="00B0F0"/>
        </w:rPr>
      </w:pPr>
      <w:r>
        <w:rPr>
          <w:b/>
        </w:rPr>
        <w:t xml:space="preserve">Date of last review: </w:t>
      </w:r>
      <w:r>
        <w:rPr>
          <w:b/>
          <w:color w:val="00B0F0"/>
        </w:rPr>
        <w:t>NB Policies should be reviewed annually</w:t>
      </w:r>
    </w:p>
    <w:p w14:paraId="665D4033" w14:textId="77777777" w:rsidR="00CA13F5" w:rsidRDefault="00CA13F5">
      <w:pPr>
        <w:rPr>
          <w:b/>
          <w:color w:val="00B0F0"/>
        </w:rPr>
      </w:pPr>
    </w:p>
    <w:p w14:paraId="4F4FCE8B" w14:textId="77777777" w:rsidR="0072523E" w:rsidRDefault="00000000">
      <w:pPr>
        <w:rPr>
          <w:b/>
          <w:color w:val="00B0F0"/>
        </w:rPr>
      </w:pPr>
      <w:r>
        <w:t xml:space="preserve">Our focus is to provide a safe and enjoyable environment for all users -it is every member of </w:t>
      </w:r>
      <w:proofErr w:type="gramStart"/>
      <w:r>
        <w:t>staffs</w:t>
      </w:r>
      <w:proofErr w:type="gramEnd"/>
      <w:r>
        <w:t xml:space="preserve"> responsibility to ensure that there is a minimum risk to both fellow staff and customers -all members of staff are to proactively collect glasses</w:t>
      </w:r>
      <w:r>
        <w:rPr>
          <w:b/>
          <w:color w:val="00B0F0"/>
        </w:rPr>
        <w:t xml:space="preserve"> [ edit have dedicated glass collectors etc.].</w:t>
      </w:r>
    </w:p>
    <w:p w14:paraId="43B399B1" w14:textId="77777777" w:rsidR="0072523E" w:rsidRDefault="0072523E"/>
    <w:p w14:paraId="5C1BE40E" w14:textId="77777777" w:rsidR="0072523E" w:rsidRDefault="00000000">
      <w:r>
        <w:t xml:space="preserve">We wish to cut down on any chance of broken glass by maintaining due vigilance and clearing all bottles, </w:t>
      </w:r>
      <w:proofErr w:type="gramStart"/>
      <w:r>
        <w:t>glasses</w:t>
      </w:r>
      <w:proofErr w:type="gramEnd"/>
      <w:r>
        <w:t xml:space="preserve"> and mugs on a regular basis from the bar, toilet areas and other external areas of the building and its premises.</w:t>
      </w:r>
    </w:p>
    <w:p w14:paraId="3508D53D" w14:textId="77777777" w:rsidR="0072523E" w:rsidRDefault="00000000">
      <w:r>
        <w:t xml:space="preserve">Any unattended drinking vessels must be collected as soon as possible to avoid the risk of injuries or drink spiking. </w:t>
      </w:r>
    </w:p>
    <w:p w14:paraId="2EE94B12" w14:textId="77777777" w:rsidR="0072523E" w:rsidRDefault="00000000">
      <w:r>
        <w:t>When collecting bottles, we will place them carefully into a glass bin to avoid any undue noise and risk of broken glass.</w:t>
      </w:r>
    </w:p>
    <w:p w14:paraId="46F1B713" w14:textId="77777777" w:rsidR="0072523E" w:rsidRDefault="00000000">
      <w:r>
        <w:t>Bottle bins will be emptied on a regular basis before they are completely full and overflowing.</w:t>
      </w:r>
    </w:p>
    <w:p w14:paraId="42091CF5" w14:textId="77777777" w:rsidR="0072523E" w:rsidRDefault="00000000">
      <w:r>
        <w:t>We will only use safety glass or non-glass-based vessels for any alcoholic drink consumed in outside area</w:t>
      </w:r>
    </w:p>
    <w:p w14:paraId="72A8C0A9" w14:textId="77777777" w:rsidR="0072523E" w:rsidRDefault="00000000">
      <w:pPr>
        <w:rPr>
          <w:b/>
          <w:color w:val="00B0F0"/>
        </w:rPr>
      </w:pPr>
      <w:r>
        <w:t>We will not empty glass bins after [</w:t>
      </w:r>
      <w:r>
        <w:rPr>
          <w:b/>
          <w:color w:val="00B0F0"/>
        </w:rPr>
        <w:t>…</w:t>
      </w:r>
      <w:proofErr w:type="gramStart"/>
      <w:r>
        <w:rPr>
          <w:b/>
          <w:color w:val="00B0F0"/>
        </w:rPr>
        <w:t>…..</w:t>
      </w:r>
      <w:proofErr w:type="gramEnd"/>
      <w:r>
        <w:rPr>
          <w:b/>
          <w:color w:val="00B0F0"/>
        </w:rPr>
        <w:t xml:space="preserve"> hrs am/ pm.]</w:t>
      </w:r>
    </w:p>
    <w:p w14:paraId="4EF4158B" w14:textId="77777777" w:rsidR="0072523E" w:rsidRDefault="00000000">
      <w:r>
        <w:rPr>
          <w:b/>
          <w:color w:val="00B0F0"/>
        </w:rPr>
        <w:t>[Management/Supervisors/door staff/all staff] have</w:t>
      </w:r>
      <w:r>
        <w:t xml:space="preserve"> a responsibility for the clearance of any glassware found either on the floor or in a hazardous position, both inside and out of the venue.</w:t>
      </w:r>
    </w:p>
    <w:p w14:paraId="04EB62F8" w14:textId="77777777" w:rsidR="0072523E" w:rsidRDefault="00000000">
      <w:r>
        <w:t xml:space="preserve">When walking the floor, </w:t>
      </w:r>
      <w:r>
        <w:rPr>
          <w:color w:val="00B0F0"/>
        </w:rPr>
        <w:t>[</w:t>
      </w:r>
      <w:r>
        <w:rPr>
          <w:b/>
          <w:color w:val="00B0F0"/>
        </w:rPr>
        <w:t>all staff</w:t>
      </w:r>
      <w:r>
        <w:rPr>
          <w:color w:val="00B0F0"/>
        </w:rPr>
        <w:t xml:space="preserve">] </w:t>
      </w:r>
      <w:r>
        <w:t xml:space="preserve">will look for any hazard that could constitute a risk to fellow staff or customers, including spillages, broken glass, </w:t>
      </w:r>
      <w:proofErr w:type="gramStart"/>
      <w:r>
        <w:t>bottles</w:t>
      </w:r>
      <w:proofErr w:type="gramEnd"/>
      <w:r>
        <w:t xml:space="preserve"> or glass on the floor.  Should anyone come across any risks then they must both dry the spillage and place a wet floor sign to notify </w:t>
      </w:r>
      <w:proofErr w:type="gramStart"/>
      <w:r>
        <w:t>others, or</w:t>
      </w:r>
      <w:proofErr w:type="gramEnd"/>
      <w:r>
        <w:t xml:space="preserve"> remove the offending items.</w:t>
      </w:r>
    </w:p>
    <w:p w14:paraId="55408608" w14:textId="77777777" w:rsidR="0072523E" w:rsidRDefault="00000000">
      <w:bookmarkStart w:id="0" w:name="_heading=h.gjdgxs" w:colFirst="0" w:colLast="0"/>
      <w:bookmarkEnd w:id="0"/>
      <w:r>
        <w:t xml:space="preserve">Signage has been placed by </w:t>
      </w:r>
      <w:r>
        <w:rPr>
          <w:b/>
          <w:color w:val="00B0F0"/>
        </w:rPr>
        <w:t>[exits, stairways, toilets]</w:t>
      </w:r>
      <w:r>
        <w:rPr>
          <w:color w:val="00B0F0"/>
        </w:rPr>
        <w:t xml:space="preserve"> </w:t>
      </w:r>
      <w:r>
        <w:t xml:space="preserve">to notify customers that they are not allowed to take any glassware from the premises to minimise the areas at risk of spillages and breaking incidents. </w:t>
      </w:r>
    </w:p>
    <w:p w14:paraId="2762B4C1" w14:textId="77777777" w:rsidR="007252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Please sign this document to acknowledge that you have understood your responsibilities </w:t>
      </w:r>
      <w:proofErr w:type="gramStart"/>
      <w:r>
        <w:rPr>
          <w:b/>
          <w:color w:val="000000"/>
        </w:rPr>
        <w:t>in regards to</w:t>
      </w:r>
      <w:proofErr w:type="gramEnd"/>
      <w:r>
        <w:rPr>
          <w:b/>
          <w:color w:val="000000"/>
        </w:rPr>
        <w:t xml:space="preserve"> Glass collection.</w:t>
      </w:r>
    </w:p>
    <w:p w14:paraId="10BD0D68" w14:textId="77777777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B81896" w14:textId="77777777" w:rsidR="007252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1494091D" w14:textId="77777777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2E501D" w14:textId="77777777" w:rsidR="007252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 xml:space="preserve">Trainee’s Signature: …………………………………… </w:t>
      </w:r>
    </w:p>
    <w:p w14:paraId="21C43351" w14:textId="77777777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F1688A" w14:textId="77777777" w:rsidR="007252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E44663B" w14:textId="77777777" w:rsidR="0072523E" w:rsidRDefault="00725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72523E">
      <w:headerReference w:type="default" r:id="rId9"/>
      <w:footerReference w:type="default" r:id="rId10"/>
      <w:pgSz w:w="11906" w:h="16838"/>
      <w:pgMar w:top="709" w:right="1440" w:bottom="567" w:left="144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62CB" w14:textId="77777777" w:rsidR="000C6108" w:rsidRDefault="000C6108">
      <w:pPr>
        <w:spacing w:after="0" w:line="240" w:lineRule="auto"/>
      </w:pPr>
      <w:r>
        <w:separator/>
      </w:r>
    </w:p>
  </w:endnote>
  <w:endnote w:type="continuationSeparator" w:id="0">
    <w:p w14:paraId="2C28FC3A" w14:textId="77777777" w:rsidR="000C6108" w:rsidRDefault="000C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2AC6" w14:textId="77777777" w:rsidR="0072523E" w:rsidRDefault="007252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72523E" w14:paraId="35923636" w14:textId="77777777">
      <w:tc>
        <w:tcPr>
          <w:tcW w:w="8330" w:type="dxa"/>
          <w:tcBorders>
            <w:top w:val="single" w:sz="4" w:space="0" w:color="000000"/>
          </w:tcBorders>
        </w:tcPr>
        <w:p w14:paraId="3CEECC1D" w14:textId="77777777" w:rsidR="0072523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Best Bar None</w:t>
          </w:r>
        </w:p>
        <w:p w14:paraId="30195ABD" w14:textId="77777777" w:rsidR="0072523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>
            <w:t xml:space="preserve">National </w:t>
          </w:r>
          <w:proofErr w:type="spellStart"/>
          <w: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43734"/>
        </w:tcPr>
        <w:p w14:paraId="57BAD535" w14:textId="77777777" w:rsidR="0072523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4522F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453674EE" w14:textId="77777777" w:rsidR="0072523E" w:rsidRDefault="007252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FBEA" w14:textId="77777777" w:rsidR="000C6108" w:rsidRDefault="000C6108">
      <w:pPr>
        <w:spacing w:after="0" w:line="240" w:lineRule="auto"/>
      </w:pPr>
      <w:r>
        <w:separator/>
      </w:r>
    </w:p>
  </w:footnote>
  <w:footnote w:type="continuationSeparator" w:id="0">
    <w:p w14:paraId="59659703" w14:textId="77777777" w:rsidR="000C6108" w:rsidRDefault="000C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35AB" w14:textId="443D1442" w:rsidR="007252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152FCFCB" w14:textId="7B4CD1CE" w:rsidR="007252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>to reflect procedures in your venue.</w:t>
    </w:r>
  </w:p>
  <w:p w14:paraId="66435D16" w14:textId="77777777" w:rsidR="0072523E" w:rsidRDefault="007252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3E"/>
    <w:rsid w:val="000C6108"/>
    <w:rsid w:val="001F443D"/>
    <w:rsid w:val="00344ADC"/>
    <w:rsid w:val="004A5C37"/>
    <w:rsid w:val="0072523E"/>
    <w:rsid w:val="0084522F"/>
    <w:rsid w:val="00C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40C7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E8"/>
  </w:style>
  <w:style w:type="paragraph" w:styleId="Footer">
    <w:name w:val="footer"/>
    <w:basedOn w:val="Normal"/>
    <w:link w:val="Foot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E8"/>
  </w:style>
  <w:style w:type="paragraph" w:styleId="BalloonText">
    <w:name w:val="Balloon Text"/>
    <w:basedOn w:val="Normal"/>
    <w:link w:val="BalloonTextChar"/>
    <w:uiPriority w:val="99"/>
    <w:semiHidden/>
    <w:unhideWhenUsed/>
    <w:rsid w:val="006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NmCi1PwrTcx6idY7BYHo7EiSw==">AMUW2mXqd6NMTGQ78kv3jUzGua4SU8p78Gt+ECOUcxJcb76JtXRxG4i/pRfygTFHAL0GISmldCPdxtfKZT0RUGq8ciN679E7hbjIDAMWO7tRecJg2dAp7VkW3z63Wf3vVEwSSZQsUvDU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2022-11-16T17:39:00Z</dcterms:created>
  <dcterms:modified xsi:type="dcterms:W3CDTF">2023-01-17T21:27:00Z</dcterms:modified>
</cp:coreProperties>
</file>